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C83" w:rsidRDefault="00353C83"/>
    <w:p w:rsidR="0080216D" w:rsidRDefault="0080216D" w:rsidP="0080216D">
      <w:pPr>
        <w:jc w:val="center"/>
        <w:rPr>
          <w:rFonts w:ascii="Times New Roman" w:hAnsi="Times New Roman"/>
          <w:b/>
          <w:sz w:val="28"/>
          <w:szCs w:val="28"/>
        </w:rPr>
      </w:pPr>
      <w:r w:rsidRPr="0080216D">
        <w:rPr>
          <w:rFonts w:ascii="Times New Roman" w:hAnsi="Times New Roman"/>
          <w:b/>
          <w:sz w:val="28"/>
          <w:szCs w:val="28"/>
        </w:rPr>
        <w:t>ПЛАН РАБОТЫ</w:t>
      </w:r>
    </w:p>
    <w:p w:rsidR="0080216D" w:rsidRDefault="0080216D" w:rsidP="008021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Первичной профсоюзной организации профсоюза работников</w:t>
      </w:r>
    </w:p>
    <w:p w:rsidR="0080216D" w:rsidRPr="0080216D" w:rsidRDefault="0080216D" w:rsidP="0080216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0216D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бюджетное учреждение дополнительного образования</w:t>
      </w:r>
    </w:p>
    <w:p w:rsidR="0080216D" w:rsidRDefault="0080216D" w:rsidP="008021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«Дом детского творчества г.</w:t>
      </w:r>
      <w:r w:rsidR="007E351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Валуйки» </w:t>
      </w:r>
    </w:p>
    <w:p w:rsidR="0080216D" w:rsidRDefault="0080216D" w:rsidP="008021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Белгородской области</w:t>
      </w:r>
    </w:p>
    <w:p w:rsidR="0080216D" w:rsidRDefault="0080216D" w:rsidP="008021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2025-2026 учебный год</w:t>
      </w:r>
    </w:p>
    <w:p w:rsidR="007570DF" w:rsidRPr="0080216D" w:rsidRDefault="007570DF" w:rsidP="008021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851"/>
        <w:gridCol w:w="4679"/>
        <w:gridCol w:w="1995"/>
        <w:gridCol w:w="2505"/>
      </w:tblGrid>
      <w:tr w:rsidR="0080216D" w:rsidTr="00802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6D" w:rsidRDefault="0080216D" w:rsidP="004B361A">
            <w:pPr>
              <w:ind w:lef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6D" w:rsidRDefault="007570DF" w:rsidP="004B36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6D" w:rsidRDefault="007570DF" w:rsidP="004B36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="0080216D">
              <w:rPr>
                <w:rFonts w:ascii="Times New Roman" w:hAnsi="Times New Roman"/>
                <w:b/>
                <w:sz w:val="28"/>
                <w:szCs w:val="28"/>
              </w:rPr>
              <w:t>роки</w:t>
            </w:r>
          </w:p>
          <w:p w:rsidR="007570DF" w:rsidRDefault="007570DF" w:rsidP="004B36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выполнения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6D" w:rsidRDefault="00111003" w:rsidP="004B36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80216D">
              <w:rPr>
                <w:rFonts w:ascii="Times New Roman" w:hAnsi="Times New Roman"/>
                <w:b/>
                <w:sz w:val="28"/>
                <w:szCs w:val="28"/>
              </w:rPr>
              <w:t>тветственные</w:t>
            </w:r>
          </w:p>
        </w:tc>
      </w:tr>
      <w:tr w:rsidR="0080216D" w:rsidTr="0080216D">
        <w:tc>
          <w:tcPr>
            <w:tcW w:w="10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6D" w:rsidRDefault="0080216D" w:rsidP="004B36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0216D" w:rsidTr="00802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6D" w:rsidRPr="00111003" w:rsidRDefault="0080216D" w:rsidP="004B361A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00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6D" w:rsidRDefault="0080216D" w:rsidP="008021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выполнении членами профсоюза правил внутреннего распорядка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6D" w:rsidRDefault="0080216D" w:rsidP="004B36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6D" w:rsidRDefault="00E41F1B" w:rsidP="004B36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Донская О.В.</w:t>
            </w:r>
          </w:p>
        </w:tc>
      </w:tr>
      <w:tr w:rsidR="0080216D" w:rsidTr="00802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6D" w:rsidRPr="00111003" w:rsidRDefault="0080216D" w:rsidP="004B361A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00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6D" w:rsidRDefault="00E41F1B" w:rsidP="004B36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  <w:r w:rsidR="0080216D">
              <w:rPr>
                <w:rFonts w:ascii="Times New Roman" w:hAnsi="Times New Roman"/>
                <w:sz w:val="28"/>
                <w:szCs w:val="28"/>
              </w:rPr>
              <w:t xml:space="preserve"> О выполнении условий коллективного договора. </w:t>
            </w:r>
          </w:p>
          <w:p w:rsidR="0080216D" w:rsidRDefault="0080216D" w:rsidP="004B361A">
            <w:pPr>
              <w:tabs>
                <w:tab w:val="left" w:pos="340"/>
                <w:tab w:val="left" w:pos="482"/>
                <w:tab w:val="left" w:pos="91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О выполнении условий соглашения по охране труда.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6D" w:rsidRDefault="00E41F1B" w:rsidP="004B36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6D" w:rsidRDefault="00E41F1B" w:rsidP="004B36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Козловская М.С.</w:t>
            </w:r>
          </w:p>
          <w:p w:rsidR="00E41F1B" w:rsidRPr="00E41F1B" w:rsidRDefault="00E41F1B" w:rsidP="004B36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Шершнева Ю.И.</w:t>
            </w:r>
          </w:p>
        </w:tc>
      </w:tr>
      <w:tr w:rsidR="0080216D" w:rsidTr="00802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6D" w:rsidRPr="00111003" w:rsidRDefault="0080216D" w:rsidP="004B361A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00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6D" w:rsidRDefault="0080216D" w:rsidP="004B36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Отчет о работе ППО.   Анализ выполнения профсоюзного бюджета (сметы  расходов)     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6D" w:rsidRDefault="00E41F1B" w:rsidP="004B36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6D" w:rsidRDefault="00E41F1B" w:rsidP="004B36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Шершнева Ю.И.</w:t>
            </w:r>
          </w:p>
        </w:tc>
      </w:tr>
      <w:tr w:rsidR="0080216D" w:rsidTr="0080216D">
        <w:tc>
          <w:tcPr>
            <w:tcW w:w="10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6D" w:rsidRPr="00111003" w:rsidRDefault="0080216D" w:rsidP="004B36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216D" w:rsidTr="00802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6D" w:rsidRPr="00111003" w:rsidRDefault="00813E43" w:rsidP="004B361A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003">
              <w:rPr>
                <w:rFonts w:ascii="Times New Roman" w:hAnsi="Times New Roman"/>
                <w:sz w:val="28"/>
                <w:szCs w:val="28"/>
              </w:rPr>
              <w:t>4</w:t>
            </w:r>
            <w:r w:rsidR="002C704F" w:rsidRPr="001110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6D" w:rsidRDefault="0080216D" w:rsidP="004B36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и систематизация профсоюзной документац</w:t>
            </w:r>
            <w:r w:rsidR="00E41F1B">
              <w:rPr>
                <w:rFonts w:ascii="Times New Roman" w:hAnsi="Times New Roman"/>
                <w:sz w:val="28"/>
                <w:szCs w:val="28"/>
              </w:rPr>
              <w:t>ии (протоколы заседаний профсоюза</w:t>
            </w:r>
            <w:r>
              <w:rPr>
                <w:rFonts w:ascii="Times New Roman" w:hAnsi="Times New Roman"/>
                <w:sz w:val="28"/>
                <w:szCs w:val="28"/>
              </w:rPr>
              <w:t>, профсоюзн</w:t>
            </w:r>
            <w:r w:rsidR="00E41F1B">
              <w:rPr>
                <w:rFonts w:ascii="Times New Roman" w:hAnsi="Times New Roman"/>
                <w:sz w:val="28"/>
                <w:szCs w:val="28"/>
              </w:rPr>
              <w:t xml:space="preserve">ых собраний,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заявления)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6D" w:rsidRDefault="0080216D" w:rsidP="004B36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6D" w:rsidRDefault="0080216D" w:rsidP="004B36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216D" w:rsidRDefault="00E41F1B" w:rsidP="004B36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Шершнева Ю.И.</w:t>
            </w:r>
          </w:p>
        </w:tc>
      </w:tr>
      <w:tr w:rsidR="00AC2089" w:rsidTr="00802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9" w:rsidRPr="00111003" w:rsidRDefault="00AC2089" w:rsidP="004B361A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9" w:rsidRDefault="00AC2089" w:rsidP="004B36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работе учреждения в летний период и подготовка к новому учебному году.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9" w:rsidRDefault="00AC2089" w:rsidP="004B36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9" w:rsidRDefault="00AC2089" w:rsidP="004B36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Козловская М.С.</w:t>
            </w:r>
          </w:p>
          <w:p w:rsidR="00AC2089" w:rsidRDefault="00AC2089" w:rsidP="004B36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Шершнева Ю.И.</w:t>
            </w:r>
          </w:p>
        </w:tc>
      </w:tr>
      <w:tr w:rsidR="0080216D" w:rsidTr="00802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6D" w:rsidRPr="00111003" w:rsidRDefault="00AC2089" w:rsidP="004B361A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813E43" w:rsidRPr="001110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6D" w:rsidRDefault="00813E43" w:rsidP="004B36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Утверждение плана работы профсоюзной организации на 2025-2026 учебный год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6D" w:rsidRDefault="0080216D" w:rsidP="004B36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216D" w:rsidRDefault="00E41F1B" w:rsidP="004B36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6D" w:rsidRDefault="0080216D" w:rsidP="004B36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41F1B" w:rsidRDefault="00E41F1B" w:rsidP="004B36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Шершнева Ю.И.</w:t>
            </w:r>
          </w:p>
          <w:p w:rsidR="0080216D" w:rsidRDefault="0080216D" w:rsidP="004B36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216D" w:rsidTr="00802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6D" w:rsidRPr="00111003" w:rsidRDefault="00AC2089" w:rsidP="004B361A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80216D" w:rsidRPr="001110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6D" w:rsidRDefault="0080216D" w:rsidP="004B36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Согласование тарификации педагогических работников.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6D" w:rsidRDefault="0080216D" w:rsidP="004B36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6D" w:rsidRDefault="00813E43" w:rsidP="004B36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Козловская М.С.</w:t>
            </w:r>
          </w:p>
          <w:p w:rsidR="00813E43" w:rsidRDefault="00813E43" w:rsidP="004B36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Шершнева Ю.И.</w:t>
            </w:r>
          </w:p>
        </w:tc>
      </w:tr>
      <w:tr w:rsidR="0080216D" w:rsidTr="00813E4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6D" w:rsidRPr="00111003" w:rsidRDefault="00AC2089" w:rsidP="004B361A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0216D" w:rsidRPr="001110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6D" w:rsidRDefault="0080216D" w:rsidP="004B36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Согласование расписания учебных занятий.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6D" w:rsidRDefault="0080216D" w:rsidP="004B36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6D" w:rsidRDefault="00813E43" w:rsidP="004B36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Шершнева Ю.И.</w:t>
            </w:r>
          </w:p>
        </w:tc>
      </w:tr>
      <w:tr w:rsidR="0080216D" w:rsidTr="00802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6D" w:rsidRPr="00111003" w:rsidRDefault="00AC2089" w:rsidP="004B361A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80216D" w:rsidRPr="001110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6D" w:rsidRDefault="00813E43" w:rsidP="004B36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подготовке и проведение аттестации педагогических работников.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6D" w:rsidRDefault="0080216D" w:rsidP="004B36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216D" w:rsidRDefault="0080216D" w:rsidP="004B36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6D" w:rsidRDefault="00813E43" w:rsidP="004B36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Шершнева Ю.И.</w:t>
            </w:r>
          </w:p>
        </w:tc>
      </w:tr>
      <w:tr w:rsidR="0080216D" w:rsidTr="00802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6D" w:rsidRPr="00111003" w:rsidRDefault="00AC2089" w:rsidP="004B361A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80216D" w:rsidRPr="001110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6D" w:rsidRDefault="002C704F" w:rsidP="004B36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контроля  своевременной организации и проведения медосмотра сотрудников.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6D" w:rsidRDefault="002C704F" w:rsidP="004B36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июль-август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6D" w:rsidRDefault="002C704F" w:rsidP="004B36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Шершнева Ю.И.</w:t>
            </w:r>
          </w:p>
        </w:tc>
      </w:tr>
      <w:tr w:rsidR="0080216D" w:rsidTr="00802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6D" w:rsidRPr="00111003" w:rsidRDefault="00AC2089" w:rsidP="004B361A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80216D" w:rsidRPr="001110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6D" w:rsidRDefault="0080216D" w:rsidP="004B36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проверки по ведению и хранению трудовых книжек</w:t>
            </w:r>
            <w:r w:rsidR="002C704F">
              <w:rPr>
                <w:rFonts w:ascii="Times New Roman" w:hAnsi="Times New Roman"/>
                <w:sz w:val="28"/>
                <w:szCs w:val="28"/>
              </w:rPr>
              <w:t xml:space="preserve">, оформлению трудовых </w:t>
            </w:r>
            <w:r w:rsidR="002C704F">
              <w:rPr>
                <w:rFonts w:ascii="Times New Roman" w:hAnsi="Times New Roman"/>
                <w:sz w:val="28"/>
                <w:szCs w:val="28"/>
              </w:rPr>
              <w:lastRenderedPageBreak/>
              <w:t>договоров</w:t>
            </w:r>
            <w:r>
              <w:rPr>
                <w:rFonts w:ascii="Times New Roman" w:hAnsi="Times New Roman"/>
                <w:sz w:val="28"/>
                <w:szCs w:val="28"/>
              </w:rPr>
              <w:t>, личных дел членов профсоюза.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6D" w:rsidRDefault="002C704F" w:rsidP="004B36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6D" w:rsidRDefault="002C704F" w:rsidP="004B36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Шершнева Ю.И.</w:t>
            </w:r>
          </w:p>
        </w:tc>
      </w:tr>
      <w:tr w:rsidR="0080216D" w:rsidTr="00802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6D" w:rsidRPr="00111003" w:rsidRDefault="00AC2089" w:rsidP="004B361A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  <w:r w:rsidR="0080216D" w:rsidRPr="001110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6D" w:rsidRDefault="0080216D" w:rsidP="004B36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проверки своевременного ознакомления членов профсоюза с приказами по учреждению.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6D" w:rsidRDefault="0080216D" w:rsidP="004B36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216D" w:rsidRDefault="0080216D" w:rsidP="004B36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6D" w:rsidRDefault="0080216D" w:rsidP="004B36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216D" w:rsidRDefault="007570DF" w:rsidP="004B36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Шершнева Ю.И.</w:t>
            </w:r>
          </w:p>
        </w:tc>
      </w:tr>
      <w:tr w:rsidR="0080216D" w:rsidTr="00802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6D" w:rsidRPr="00111003" w:rsidRDefault="00AC2089" w:rsidP="004B361A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80216D" w:rsidRPr="001110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6D" w:rsidRDefault="0080216D" w:rsidP="001110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</w:t>
            </w:r>
            <w:r w:rsidR="00111003">
              <w:rPr>
                <w:rFonts w:ascii="Times New Roman" w:hAnsi="Times New Roman"/>
                <w:sz w:val="28"/>
                <w:szCs w:val="28"/>
              </w:rPr>
              <w:t>оля соблюдения графика отпусков сотрудников</w:t>
            </w:r>
            <w:proofErr w:type="gramEnd"/>
            <w:r w:rsidR="00111003">
              <w:rPr>
                <w:rFonts w:ascii="Times New Roman" w:hAnsi="Times New Roman"/>
                <w:sz w:val="28"/>
                <w:szCs w:val="28"/>
              </w:rPr>
              <w:t xml:space="preserve"> на 2025-2026 учебный год.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6D" w:rsidRDefault="007570DF" w:rsidP="004B36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6D" w:rsidRDefault="007570DF" w:rsidP="004B36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Козловская М.С.</w:t>
            </w:r>
          </w:p>
          <w:p w:rsidR="007570DF" w:rsidRDefault="007570DF" w:rsidP="004B36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Шершнева Ю.И.</w:t>
            </w:r>
          </w:p>
        </w:tc>
      </w:tr>
      <w:tr w:rsidR="007570DF" w:rsidTr="00802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DF" w:rsidRPr="00111003" w:rsidRDefault="00AC2089" w:rsidP="004B361A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7570DF" w:rsidRPr="001110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DF" w:rsidRDefault="00111003" w:rsidP="004B36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выполнении коллективного договора в 2025-2026 учебном году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DF" w:rsidRDefault="00111003" w:rsidP="004B36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DF" w:rsidRDefault="00AC2089" w:rsidP="004B36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Шершнева Ю.И.</w:t>
            </w:r>
          </w:p>
        </w:tc>
      </w:tr>
      <w:tr w:rsidR="0080216D" w:rsidTr="00802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6D" w:rsidRPr="00111003" w:rsidRDefault="00AC2089" w:rsidP="004B361A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80216D" w:rsidRPr="001110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6D" w:rsidRDefault="007570DF" w:rsidP="004B36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Провести вечера отдыха, посвящённые:</w:t>
            </w:r>
          </w:p>
          <w:p w:rsidR="007570DF" w:rsidRDefault="007570DF" w:rsidP="004B36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профессиональному празднику Дню учителя;</w:t>
            </w:r>
          </w:p>
          <w:p w:rsidR="007570DF" w:rsidRDefault="007570DF" w:rsidP="004B36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Новогодний утренник для детей сотрудников учреждения;</w:t>
            </w:r>
          </w:p>
          <w:p w:rsidR="007570DF" w:rsidRDefault="007570DF" w:rsidP="004B36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Дню защитника Отечества;</w:t>
            </w:r>
          </w:p>
          <w:p w:rsidR="007570DF" w:rsidRDefault="007570DF" w:rsidP="004B36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-Международному женскому дню.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6D" w:rsidRDefault="0080216D" w:rsidP="004B36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216D" w:rsidRDefault="007570DF" w:rsidP="004B36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особому графику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6D" w:rsidRDefault="0080216D" w:rsidP="004B36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216D" w:rsidRDefault="007570DF" w:rsidP="004B36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Шершнева Ю.И.</w:t>
            </w:r>
          </w:p>
          <w:p w:rsidR="007570DF" w:rsidRDefault="007570DF" w:rsidP="004B36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Захаренко Т.В.</w:t>
            </w:r>
          </w:p>
        </w:tc>
      </w:tr>
      <w:tr w:rsidR="00AC2089" w:rsidTr="00802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9" w:rsidRDefault="00AC2089" w:rsidP="004B361A">
            <w:pPr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9" w:rsidRDefault="00AC2089" w:rsidP="004B36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Организовать чествование </w:t>
            </w:r>
            <w:r w:rsidR="007E3515">
              <w:rPr>
                <w:rFonts w:ascii="Times New Roman" w:hAnsi="Times New Roman"/>
                <w:sz w:val="28"/>
                <w:szCs w:val="28"/>
              </w:rPr>
              <w:t>юбиляров: 50, 55, 60 лет со дня рождения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9" w:rsidRDefault="007E3515" w:rsidP="004B36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9" w:rsidRDefault="007E3515" w:rsidP="004B36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Шершнева Ю.И.</w:t>
            </w:r>
          </w:p>
        </w:tc>
      </w:tr>
    </w:tbl>
    <w:p w:rsidR="0080216D" w:rsidRDefault="0080216D"/>
    <w:p w:rsidR="007E3515" w:rsidRDefault="007E3515"/>
    <w:p w:rsidR="007E3515" w:rsidRDefault="007E3515"/>
    <w:p w:rsidR="007E3515" w:rsidRDefault="007E35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ППО:  __________________      Ю.И. Шершнева </w:t>
      </w:r>
    </w:p>
    <w:p w:rsidR="00295358" w:rsidRDefault="00295358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E3515" w:rsidRDefault="007E35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 ППО:</w:t>
      </w:r>
    </w:p>
    <w:p w:rsidR="007E3515" w:rsidRDefault="007E35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      Донская О.В.</w:t>
      </w:r>
    </w:p>
    <w:p w:rsidR="007E3515" w:rsidRPr="007E3515" w:rsidRDefault="007E35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     Захаренко Т.В.</w:t>
      </w:r>
    </w:p>
    <w:sectPr w:rsidR="007E3515" w:rsidRPr="007E3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284"/>
    <w:rsid w:val="00111003"/>
    <w:rsid w:val="00295358"/>
    <w:rsid w:val="002C704F"/>
    <w:rsid w:val="00353C83"/>
    <w:rsid w:val="007570DF"/>
    <w:rsid w:val="007E3515"/>
    <w:rsid w:val="0080216D"/>
    <w:rsid w:val="00813E43"/>
    <w:rsid w:val="008A2284"/>
    <w:rsid w:val="00AC2089"/>
    <w:rsid w:val="00E4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1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16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1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16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2025-09-03T12:17:00Z</dcterms:created>
  <dcterms:modified xsi:type="dcterms:W3CDTF">2025-09-04T08:08:00Z</dcterms:modified>
</cp:coreProperties>
</file>